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0C" w:rsidRDefault="00050718" w:rsidP="00050718">
      <w:pPr>
        <w:jc w:val="center"/>
      </w:pPr>
      <w:r w:rsidRPr="00050718">
        <w:drawing>
          <wp:inline distT="0" distB="0" distL="0" distR="0" wp14:anchorId="1AEA3F9D" wp14:editId="6AF52087">
            <wp:extent cx="1885871" cy="1891463"/>
            <wp:effectExtent l="0" t="0" r="635" b="0"/>
            <wp:docPr id="14" name="Content Placeholder 1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tent Placeholder 1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5" b="24710"/>
                    <a:stretch/>
                  </pic:blipFill>
                  <pic:spPr bwMode="auto">
                    <a:xfrm>
                      <a:off x="0" y="0"/>
                      <a:ext cx="1886605" cy="189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Pr="00050718">
        <w:rPr>
          <w:noProof/>
        </w:rPr>
        <w:drawing>
          <wp:inline distT="0" distB="0" distL="0" distR="0">
            <wp:extent cx="1527175" cy="1906905"/>
            <wp:effectExtent l="0" t="0" r="0" b="0"/>
            <wp:docPr id="1" name="Picture 1" descr="C:\Temp\ppt\pictures\Tige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ppt\pictures\Tiger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51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1"/>
        <w:gridCol w:w="3260"/>
        <w:gridCol w:w="1200"/>
        <w:gridCol w:w="1849"/>
        <w:gridCol w:w="1200"/>
        <w:gridCol w:w="1401"/>
      </w:tblGrid>
      <w:tr w:rsidR="00050718" w:rsidRPr="00050718" w:rsidTr="00754FD8">
        <w:trPr>
          <w:trHeight w:val="728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rPr>
                <w:b/>
                <w:bCs/>
                <w:lang w:val="ru-RU"/>
              </w:rPr>
              <w:t>Фото иероглифа</w:t>
            </w:r>
          </w:p>
        </w:tc>
        <w:tc>
          <w:tcPr>
            <w:tcW w:w="1200" w:type="dxa"/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rPr>
                <w:b/>
                <w:bCs/>
                <w:lang w:val="ru-RU"/>
              </w:rPr>
              <w:t>Чтение</w:t>
            </w:r>
            <w:r w:rsidRPr="00050718">
              <w:rPr>
                <w:b/>
                <w:bCs/>
              </w:rPr>
              <w:br/>
            </w:r>
            <w:r w:rsidRPr="00050718">
              <w:rPr>
                <w:b/>
                <w:bCs/>
                <w:lang w:val="ru-RU"/>
              </w:rPr>
              <w:t>(</w:t>
            </w:r>
            <w:proofErr w:type="spellStart"/>
            <w:r w:rsidRPr="00050718">
              <w:rPr>
                <w:b/>
                <w:bCs/>
                <w:lang w:val="ru-RU"/>
              </w:rPr>
              <w:t>Пиньинь</w:t>
            </w:r>
            <w:proofErr w:type="spellEnd"/>
            <w:r w:rsidRPr="00050718">
              <w:rPr>
                <w:b/>
                <w:bCs/>
                <w:lang w:val="ru-RU"/>
              </w:rPr>
              <w:t>)</w:t>
            </w:r>
          </w:p>
        </w:tc>
        <w:tc>
          <w:tcPr>
            <w:tcW w:w="1849" w:type="dxa"/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rPr>
                <w:b/>
                <w:bCs/>
                <w:lang w:val="ru-RU"/>
              </w:rPr>
              <w:t>Начертание</w:t>
            </w:r>
          </w:p>
        </w:tc>
        <w:tc>
          <w:tcPr>
            <w:tcW w:w="1200" w:type="dxa"/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rPr>
                <w:b/>
                <w:bCs/>
                <w:lang w:val="ru-RU"/>
              </w:rPr>
              <w:t>Чтение</w:t>
            </w:r>
            <w:r w:rsidRPr="00050718">
              <w:rPr>
                <w:b/>
                <w:bCs/>
              </w:rPr>
              <w:br/>
            </w:r>
            <w:r w:rsidRPr="00050718">
              <w:rPr>
                <w:b/>
                <w:bCs/>
                <w:lang w:val="ru-RU"/>
              </w:rPr>
              <w:t>(</w:t>
            </w:r>
            <w:proofErr w:type="spellStart"/>
            <w:r w:rsidRPr="00050718">
              <w:rPr>
                <w:b/>
                <w:bCs/>
                <w:lang w:val="ru-RU"/>
              </w:rPr>
              <w:t>Пиньинь</w:t>
            </w:r>
            <w:proofErr w:type="spellEnd"/>
            <w:r w:rsidRPr="00050718">
              <w:rPr>
                <w:b/>
                <w:bCs/>
                <w:lang w:val="ru-RU"/>
              </w:rPr>
              <w:t>)</w:t>
            </w:r>
          </w:p>
        </w:tc>
        <w:tc>
          <w:tcPr>
            <w:tcW w:w="1401" w:type="dxa"/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rPr>
                <w:b/>
                <w:bCs/>
                <w:lang w:val="ru-RU"/>
              </w:rPr>
              <w:t>Начертание</w:t>
            </w:r>
          </w:p>
        </w:tc>
      </w:tr>
      <w:tr w:rsidR="00050718" w:rsidRPr="00050718" w:rsidTr="00754FD8">
        <w:trPr>
          <w:trHeight w:hRule="exact" w:val="1304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</w:pPr>
            <w:r>
              <w:t>1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drawing>
                <wp:inline distT="0" distB="0" distL="0" distR="0" wp14:anchorId="73D7CE13" wp14:editId="39099A20">
                  <wp:extent cx="686749" cy="793902"/>
                  <wp:effectExtent l="0" t="0" r="0" b="635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49" cy="793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dōng</w:t>
            </w:r>
            <w:proofErr w:type="spellEnd"/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754FD8" w:rsidRDefault="00050718" w:rsidP="00050718">
            <w:pPr>
              <w:spacing w:after="160" w:line="259" w:lineRule="auto"/>
              <w:jc w:val="center"/>
              <w:rPr>
                <w:sz w:val="72"/>
                <w:szCs w:val="72"/>
              </w:rPr>
            </w:pPr>
            <w:r w:rsidRPr="00754FD8">
              <w:rPr>
                <w:rFonts w:ascii="MS Gothic" w:eastAsia="MS Gothic" w:hAnsi="MS Gothic" w:cs="MS Gothic" w:hint="eastAsia"/>
                <w:sz w:val="72"/>
                <w:szCs w:val="72"/>
              </w:rPr>
              <w:t>東</w:t>
            </w:r>
            <w:r w:rsidRPr="00754FD8">
              <w:rPr>
                <w:sz w:val="36"/>
                <w:szCs w:val="36"/>
              </w:rPr>
              <w:t xml:space="preserve"> </w:t>
            </w:r>
            <w:r w:rsidRPr="00754FD8">
              <w:rPr>
                <w:sz w:val="16"/>
                <w:szCs w:val="16"/>
                <w:lang w:val="ru-RU"/>
              </w:rPr>
              <w:t>или</w:t>
            </w:r>
            <w:r w:rsidRPr="00754FD8">
              <w:rPr>
                <w:rFonts w:ascii="Microsoft JhengHei" w:eastAsia="Microsoft JhengHei" w:hAnsi="Microsoft JhengHei" w:cs="Microsoft JhengHei" w:hint="eastAsia"/>
                <w:sz w:val="72"/>
                <w:szCs w:val="72"/>
              </w:rPr>
              <w:t>东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</w:tr>
      <w:tr w:rsidR="00050718" w:rsidRPr="00050718" w:rsidTr="00754FD8">
        <w:trPr>
          <w:trHeight w:val="1361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</w:pPr>
            <w:r>
              <w:t>2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drawing>
                <wp:inline distT="0" distB="0" distL="0" distR="0" wp14:anchorId="406A94C4" wp14:editId="53DA068F">
                  <wp:extent cx="981661" cy="745844"/>
                  <wp:effectExtent l="0" t="0" r="9525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85" cy="7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050718">
              <w:drawing>
                <wp:inline distT="0" distB="0" distL="0" distR="0" wp14:anchorId="6E3A703E" wp14:editId="52F0E1A0">
                  <wp:extent cx="792088" cy="721366"/>
                  <wp:effectExtent l="0" t="0" r="8255" b="2540"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88" cy="72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dū</w:t>
            </w:r>
            <w:proofErr w:type="spellEnd"/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754FD8" w:rsidRDefault="00050718" w:rsidP="00050718">
            <w:pPr>
              <w:spacing w:after="160" w:line="259" w:lineRule="auto"/>
              <w:jc w:val="center"/>
              <w:rPr>
                <w:sz w:val="72"/>
                <w:szCs w:val="72"/>
              </w:rPr>
            </w:pPr>
            <w:r w:rsidRPr="00754FD8">
              <w:rPr>
                <w:rFonts w:ascii="MS Gothic" w:eastAsia="MS Gothic" w:hAnsi="MS Gothic" w:cs="MS Gothic" w:hint="eastAsia"/>
                <w:sz w:val="72"/>
                <w:szCs w:val="72"/>
              </w:rPr>
              <w:t>都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</w:tr>
      <w:tr w:rsidR="00050718" w:rsidRPr="00050718" w:rsidTr="00754FD8">
        <w:trPr>
          <w:trHeight w:val="1361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</w:pPr>
            <w:r>
              <w:t>3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drawing>
                <wp:inline distT="0" distB="0" distL="0" distR="0" wp14:anchorId="7E0C8E90" wp14:editId="42C6298A">
                  <wp:extent cx="847607" cy="739302"/>
                  <wp:effectExtent l="0" t="0" r="0" b="381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32" cy="74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zhù</w:t>
            </w:r>
            <w:proofErr w:type="spellEnd"/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754FD8" w:rsidRDefault="00050718" w:rsidP="00050718">
            <w:pPr>
              <w:spacing w:after="160" w:line="259" w:lineRule="auto"/>
              <w:jc w:val="center"/>
              <w:rPr>
                <w:sz w:val="72"/>
                <w:szCs w:val="72"/>
              </w:rPr>
            </w:pPr>
            <w:r w:rsidRPr="00754FD8">
              <w:rPr>
                <w:rFonts w:ascii="MS Gothic" w:eastAsia="MS Gothic" w:hAnsi="MS Gothic" w:cs="MS Gothic" w:hint="eastAsia"/>
                <w:sz w:val="72"/>
                <w:szCs w:val="72"/>
              </w:rPr>
              <w:t>住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wǎng</w:t>
            </w:r>
            <w:proofErr w:type="spellEnd"/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rPr>
                <w:rFonts w:ascii="MS Gothic" w:eastAsia="MS Gothic" w:hAnsi="MS Gothic" w:cs="MS Gothic" w:hint="eastAsia"/>
              </w:rPr>
              <w:t>往</w:t>
            </w:r>
          </w:p>
        </w:tc>
      </w:tr>
      <w:tr w:rsidR="00050718" w:rsidRPr="00050718" w:rsidTr="00754FD8">
        <w:trPr>
          <w:trHeight w:val="1274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</w:pPr>
            <w:r>
              <w:t>4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drawing>
                <wp:inline distT="0" distB="0" distL="0" distR="0" wp14:anchorId="47347D75" wp14:editId="43BDC1AD">
                  <wp:extent cx="958695" cy="756864"/>
                  <wp:effectExtent l="0" t="0" r="0" b="5715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695" cy="75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050718">
              <w:drawing>
                <wp:inline distT="0" distB="0" distL="0" distR="0" wp14:anchorId="61BBF152" wp14:editId="0225D113">
                  <wp:extent cx="735173" cy="753785"/>
                  <wp:effectExtent l="0" t="0" r="8255" b="8255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59" cy="76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zhè</w:t>
            </w:r>
            <w:bookmarkStart w:id="0" w:name="_GoBack"/>
            <w:bookmarkEnd w:id="0"/>
            <w:r w:rsidRPr="00050718">
              <w:t>ng</w:t>
            </w:r>
            <w:proofErr w:type="spellEnd"/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754FD8" w:rsidRDefault="00050718" w:rsidP="00050718">
            <w:pPr>
              <w:spacing w:after="160" w:line="259" w:lineRule="auto"/>
              <w:jc w:val="center"/>
              <w:rPr>
                <w:sz w:val="72"/>
                <w:szCs w:val="72"/>
              </w:rPr>
            </w:pPr>
            <w:r w:rsidRPr="00754FD8">
              <w:rPr>
                <w:rFonts w:ascii="MS Gothic" w:eastAsia="MS Gothic" w:hAnsi="MS Gothic" w:cs="MS Gothic" w:hint="eastAsia"/>
                <w:sz w:val="72"/>
                <w:szCs w:val="72"/>
              </w:rPr>
              <w:t>政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</w:tr>
      <w:tr w:rsidR="00050718" w:rsidRPr="00050718" w:rsidTr="00754FD8">
        <w:trPr>
          <w:trHeight w:val="1371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</w:pPr>
            <w:r>
              <w:t>5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drawing>
                <wp:inline distT="0" distB="0" distL="0" distR="0" wp14:anchorId="7FD28A29" wp14:editId="4B0B32F1">
                  <wp:extent cx="843671" cy="828606"/>
                  <wp:effectExtent l="0" t="0" r="0" b="0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71" cy="82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050718">
              <w:drawing>
                <wp:inline distT="0" distB="0" distL="0" distR="0" wp14:anchorId="07AE35A0" wp14:editId="414BE815">
                  <wp:extent cx="777966" cy="760133"/>
                  <wp:effectExtent l="0" t="0" r="3175" b="1905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66" cy="76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shí</w:t>
            </w:r>
            <w:proofErr w:type="spellEnd"/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D17305" w:rsidRDefault="00050718" w:rsidP="00050718">
            <w:pPr>
              <w:spacing w:after="160" w:line="259" w:lineRule="auto"/>
              <w:jc w:val="center"/>
              <w:rPr>
                <w:rFonts w:ascii="MS Gothic" w:eastAsia="MS Gothic" w:hAnsi="MS Gothic"/>
                <w:sz w:val="72"/>
                <w:szCs w:val="72"/>
              </w:rPr>
            </w:pPr>
            <w:r w:rsidRPr="00D17305">
              <w:rPr>
                <w:rFonts w:ascii="Microsoft JhengHei" w:eastAsia="Microsoft JhengHei" w:hAnsi="Microsoft JhengHei" w:cs="Microsoft JhengHei" w:hint="eastAsia"/>
                <w:sz w:val="72"/>
                <w:szCs w:val="72"/>
              </w:rPr>
              <w:t>时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</w:tr>
      <w:tr w:rsidR="00050718" w:rsidRPr="00050718" w:rsidTr="00754FD8">
        <w:trPr>
          <w:trHeight w:val="1371"/>
          <w:jc w:val="center"/>
        </w:trPr>
        <w:tc>
          <w:tcPr>
            <w:tcW w:w="441" w:type="dxa"/>
            <w:vAlign w:val="center"/>
          </w:tcPr>
          <w:p w:rsidR="00050718" w:rsidRPr="00050718" w:rsidRDefault="00050718" w:rsidP="00050718">
            <w:pPr>
              <w:jc w:val="center"/>
            </w:pPr>
            <w:r>
              <w:t>6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r w:rsidRPr="00050718">
              <w:drawing>
                <wp:inline distT="0" distB="0" distL="0" distR="0" wp14:anchorId="181346DF" wp14:editId="3692994D">
                  <wp:extent cx="925008" cy="734401"/>
                  <wp:effectExtent l="0" t="0" r="8890" b="8890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08" cy="73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050718">
              <w:drawing>
                <wp:inline distT="0" distB="0" distL="0" distR="0" wp14:anchorId="310FF2F8" wp14:editId="4BE8DF52">
                  <wp:extent cx="758077" cy="692725"/>
                  <wp:effectExtent l="0" t="0" r="4445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77" cy="69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  <w:proofErr w:type="spellStart"/>
            <w:r w:rsidRPr="00050718">
              <w:t>zuò</w:t>
            </w:r>
            <w:proofErr w:type="spellEnd"/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754FD8" w:rsidRDefault="00050718" w:rsidP="00050718">
            <w:pPr>
              <w:spacing w:after="160" w:line="259" w:lineRule="auto"/>
              <w:jc w:val="center"/>
              <w:rPr>
                <w:sz w:val="72"/>
                <w:szCs w:val="72"/>
              </w:rPr>
            </w:pPr>
            <w:r w:rsidRPr="00754FD8">
              <w:rPr>
                <w:rFonts w:ascii="MS Gothic" w:eastAsia="MS Gothic" w:hAnsi="MS Gothic" w:cs="MS Gothic" w:hint="eastAsia"/>
                <w:sz w:val="72"/>
                <w:szCs w:val="72"/>
              </w:rPr>
              <w:t>作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  <w:tc>
          <w:tcPr>
            <w:tcW w:w="1401" w:type="dxa"/>
            <w:tcMar>
              <w:left w:w="0" w:type="dxa"/>
              <w:right w:w="0" w:type="dxa"/>
            </w:tcMar>
            <w:vAlign w:val="center"/>
            <w:hideMark/>
          </w:tcPr>
          <w:p w:rsidR="00050718" w:rsidRPr="00050718" w:rsidRDefault="00050718" w:rsidP="00050718">
            <w:pPr>
              <w:spacing w:after="160" w:line="259" w:lineRule="auto"/>
              <w:jc w:val="center"/>
            </w:pPr>
          </w:p>
        </w:tc>
      </w:tr>
    </w:tbl>
    <w:p w:rsidR="00050718" w:rsidRDefault="00050718" w:rsidP="00050718"/>
    <w:sectPr w:rsidR="00050718" w:rsidSect="003B209A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8"/>
    <w:rsid w:val="00050718"/>
    <w:rsid w:val="003B209A"/>
    <w:rsid w:val="00604050"/>
    <w:rsid w:val="00754FD8"/>
    <w:rsid w:val="007F29FA"/>
    <w:rsid w:val="009F01CD"/>
    <w:rsid w:val="00A04E34"/>
    <w:rsid w:val="00CA4719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AE98-872C-40FD-859E-37BD03EA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rsid w:val="007F29FA"/>
    <w:pPr>
      <w:widowControl w:val="0"/>
      <w:autoSpaceDE w:val="0"/>
      <w:autoSpaceDN w:val="0"/>
      <w:adjustRightInd w:val="0"/>
      <w:spacing w:after="0" w:line="240" w:lineRule="auto"/>
    </w:pPr>
    <w:rPr>
      <w:rFonts w:cs="Palatino Linotype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29FA"/>
    <w:rPr>
      <w:rFonts w:cs="Palatino Linotype"/>
      <w:lang w:val="ru-RU" w:eastAsia="ru-RU"/>
    </w:rPr>
  </w:style>
  <w:style w:type="table" w:styleId="TableGrid">
    <w:name w:val="Table Grid"/>
    <w:basedOn w:val="TableNormal"/>
    <w:uiPriority w:val="39"/>
    <w:rsid w:val="00050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Berinsky, Alexander</dc:creator>
  <cp:keywords/>
  <dc:description/>
  <cp:lastModifiedBy>Berinsky, Alexander</cp:lastModifiedBy>
  <cp:revision>3</cp:revision>
  <dcterms:created xsi:type="dcterms:W3CDTF">2015-04-19T09:00:00Z</dcterms:created>
  <dcterms:modified xsi:type="dcterms:W3CDTF">2015-04-19T09:11:00Z</dcterms:modified>
</cp:coreProperties>
</file>